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ADF" w:rsidRDefault="00910ADF" w:rsidP="00910ADF">
      <w:pPr>
        <w:bidi/>
        <w:spacing w:after="0" w:line="240" w:lineRule="auto"/>
        <w:jc w:val="both"/>
      </w:pP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بگذرم،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مايليد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سيستم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همدلى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همدردي،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سيستم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سيستم،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اميدوارم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مطمئنم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هوشيارمى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تمايزاتى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بود؟</w:t>
      </w:r>
    </w:p>
    <w:p w:rsidR="00504D11" w:rsidRDefault="00910ADF" w:rsidP="00910ADF">
      <w:pPr>
        <w:bidi/>
        <w:spacing w:after="0" w:line="240" w:lineRule="auto"/>
        <w:jc w:val="both"/>
      </w:pPr>
      <w:r>
        <w:rPr>
          <w:rFonts w:cs="Arial" w:hint="eastAsia"/>
          <w:rtl/>
        </w:rPr>
        <w:t>نگرانى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اشتياق،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بفهمند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دريابند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بپذيرند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بفهمند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بيولوژيكى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چطور؟علاوه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504D11" w:rsidSect="003624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62488"/>
    <w:rsid w:val="00382779"/>
    <w:rsid w:val="00504D11"/>
    <w:rsid w:val="00910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2009-07-22T09:30:00Z</dcterms:modified>
</cp:coreProperties>
</file>